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916CE" w14:textId="784840A1" w:rsidR="001E65BC" w:rsidRPr="005A3588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10"/>
      <w:bookmarkStart w:id="1" w:name="_Toc504140806"/>
      <w:bookmarkStart w:id="2" w:name="_Toc518653295"/>
      <w:bookmarkStart w:id="3" w:name="_GoBack"/>
      <w:bookmarkEnd w:id="3"/>
      <w:r w:rsidRPr="0080728B">
        <w:rPr>
          <w:rFonts w:ascii="Times New Roman" w:hAnsi="Times New Roman" w:cs="Times New Roman"/>
          <w:b/>
          <w:i/>
          <w:sz w:val="22"/>
          <w:szCs w:val="22"/>
        </w:rPr>
        <w:t xml:space="preserve">Приложение </w:t>
      </w:r>
      <w:bookmarkStart w:id="4" w:name="RefSCH10_No"/>
      <w:r w:rsidRPr="0080728B">
        <w:rPr>
          <w:rFonts w:ascii="Times New Roman" w:hAnsi="Times New Roman" w:cs="Times New Roman"/>
          <w:b/>
          <w:i/>
          <w:sz w:val="22"/>
          <w:szCs w:val="22"/>
        </w:rPr>
        <w:t>№ </w:t>
      </w:r>
      <w:bookmarkEnd w:id="4"/>
      <w:r>
        <w:rPr>
          <w:rFonts w:ascii="Times New Roman" w:hAnsi="Times New Roman" w:cs="Times New Roman"/>
          <w:b/>
          <w:i/>
          <w:sz w:val="22"/>
          <w:szCs w:val="22"/>
        </w:rPr>
        <w:t>_____</w:t>
      </w: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Соглашение </w:t>
      </w:r>
      <w:r w:rsidR="005C4F56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о соблюдении антикоррупционных условий</w:t>
      </w:r>
    </w:p>
    <w:p w14:paraId="779CB0E7" w14:textId="77777777" w:rsidR="001E65BC" w:rsidRPr="005A3588" w:rsidRDefault="001E65BC" w:rsidP="001E65B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___»________20___ г.</w:t>
      </w:r>
    </w:p>
    <w:p w14:paraId="513B867A" w14:textId="77777777" w:rsidR="001E65BC" w:rsidRPr="005A3588" w:rsidRDefault="001E65BC" w:rsidP="001E6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73A2DA32" w14:textId="77777777" w:rsidR="001E65BC" w:rsidRPr="005A3588" w:rsidRDefault="001E65BC" w:rsidP="001E65BC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«Заказчик»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4999B53D" w14:textId="20BFA43B" w:rsidR="001E65BC" w:rsidRPr="005A3588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наименование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Исполнитель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  <w:r w:rsidR="005C4F56">
        <w:rPr>
          <w:rFonts w:ascii="Times New Roman" w:eastAsia="Times New Roman" w:hAnsi="Times New Roman" w:cs="Times New Roman"/>
          <w:spacing w:val="-3"/>
          <w:sz w:val="22"/>
          <w:szCs w:val="22"/>
        </w:rPr>
        <w:t>вместе именуемые Стороны,</w:t>
      </w:r>
    </w:p>
    <w:p w14:paraId="28CAAF6A" w14:textId="2B917FCB" w:rsidR="001E65BC" w:rsidRPr="005A3588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</w:t>
      </w:r>
      <w:r w:rsidR="005C4F56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о применении к отношениям Сторон по Договору 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="005C4F56">
        <w:rPr>
          <w:rFonts w:ascii="Times New Roman" w:eastAsia="Times New Roman" w:hAnsi="Times New Roman" w:cs="Times New Roman"/>
          <w:spacing w:val="4"/>
          <w:sz w:val="22"/>
          <w:szCs w:val="22"/>
        </w:rPr>
        <w:t>следующих положений</w:t>
      </w:r>
      <w:r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02B84F93" w14:textId="77777777" w:rsidR="001E65BC" w:rsidRPr="005A3588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6BB772F" w14:textId="29175EFD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5C4F56">
        <w:rPr>
          <w:rFonts w:ascii="Times New Roman" w:hAnsi="Times New Roman" w:cs="Times New Roman"/>
          <w:sz w:val="22"/>
          <w:szCs w:val="22"/>
        </w:rPr>
        <w:t>Стороны,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>
        <w:rPr>
          <w:rFonts w:ascii="Times New Roman" w:hAnsi="Times New Roman" w:cs="Times New Roman"/>
          <w:sz w:val="22"/>
          <w:szCs w:val="22"/>
        </w:rPr>
        <w:t xml:space="preserve">, работники или лица, </w:t>
      </w:r>
      <w:r w:rsidRPr="005C4F56">
        <w:rPr>
          <w:rFonts w:ascii="Times New Roman" w:hAnsi="Times New Roman" w:cs="Times New Roman"/>
          <w:sz w:val="22"/>
          <w:szCs w:val="22"/>
        </w:rPr>
        <w:t>действующие от их имени и (или) в их интересах:</w:t>
      </w:r>
    </w:p>
    <w:p w14:paraId="30D7F2BC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5C4F56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6787D3A9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60CFF187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5C4F56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2471C0E8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3B02373C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5C4F56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5C4F56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5C4F56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5F0DC00D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D8DA8F6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5C4F56">
        <w:rPr>
          <w:rFonts w:ascii="Times New Roman" w:hAnsi="Times New Roman" w:cs="Times New Roman"/>
          <w:sz w:val="22"/>
          <w:szCs w:val="22"/>
        </w:rPr>
        <w:t>Сторона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5C4F56">
        <w:rPr>
          <w:rFonts w:ascii="Times New Roman" w:hAnsi="Times New Roman" w:cs="Times New Roman"/>
          <w:sz w:val="22"/>
          <w:szCs w:val="22"/>
        </w:rPr>
        <w:t>а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5C4F56">
        <w:rPr>
          <w:rFonts w:ascii="Times New Roman" w:hAnsi="Times New Roman" w:cs="Times New Roman"/>
          <w:sz w:val="22"/>
          <w:szCs w:val="22"/>
        </w:rPr>
        <w:t>Контрагент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5C4F56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E97B0F9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0C6CFE80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4C6C3743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E90D91B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lastRenderedPageBreak/>
        <w:t>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5E5E3DC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1F633CED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5C4F56">
        <w:rPr>
          <w:rFonts w:ascii="Times New Roman" w:hAnsi="Times New Roman" w:cs="Times New Roman"/>
          <w:sz w:val="22"/>
          <w:szCs w:val="22"/>
        </w:rPr>
        <w:t>выявленным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5C4F56">
        <w:rPr>
          <w:rFonts w:ascii="Times New Roman" w:hAnsi="Times New Roman" w:cs="Times New Roman"/>
          <w:sz w:val="22"/>
          <w:szCs w:val="22"/>
        </w:rPr>
        <w:t>м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3D2506F2" w14:textId="77777777" w:rsidR="005C4F56" w:rsidRPr="005C4F56" w:rsidRDefault="005C4F56" w:rsidP="005C4F56">
      <w:pPr>
        <w:widowControl w:val="0"/>
        <w:tabs>
          <w:tab w:val="left" w:pos="567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50884A41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7957F60" w14:textId="77777777" w:rsidR="005C4F56" w:rsidRPr="005C4F56" w:rsidRDefault="005C4F56" w:rsidP="005C4F56">
      <w:pPr>
        <w:widowControl w:val="0"/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9E8BD36" w14:textId="57737052" w:rsidR="001E65BC" w:rsidRPr="005C4F56" w:rsidRDefault="005C4F56" w:rsidP="005C4F56">
      <w:pPr>
        <w:widowControl w:val="0"/>
        <w:autoSpaceDE w:val="0"/>
        <w:autoSpaceDN w:val="0"/>
        <w:adjustRightInd w:val="0"/>
        <w:spacing w:line="240" w:lineRule="auto"/>
        <w:ind w:left="-142" w:firstLine="851"/>
        <w:jc w:val="both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30AF8F98" w14:textId="77777777" w:rsidR="001E65BC" w:rsidRPr="005C4F56" w:rsidRDefault="001E65BC" w:rsidP="001E6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247EED" w14:textId="2FF10CCA" w:rsidR="001E65BC" w:rsidRPr="002B04DE" w:rsidRDefault="005C4F56" w:rsidP="005C4F5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2B04DE">
        <w:rPr>
          <w:rFonts w:ascii="Times New Roman" w:eastAsia="Times New Roman" w:hAnsi="Times New Roman" w:cs="Times New Roman"/>
          <w:sz w:val="22"/>
          <w:szCs w:val="22"/>
        </w:rPr>
        <w:t xml:space="preserve">9. </w:t>
      </w:r>
      <w:r w:rsidR="001E65BC" w:rsidRPr="002B04DE">
        <w:rPr>
          <w:rFonts w:ascii="Times New Roman" w:eastAsia="Times New Roman" w:hAnsi="Times New Roman" w:cs="Times New Roman"/>
          <w:sz w:val="22"/>
          <w:szCs w:val="22"/>
        </w:rPr>
        <w:t>Подписи Сторон</w:t>
      </w:r>
    </w:p>
    <w:p w14:paraId="45263997" w14:textId="77777777" w:rsidR="001E65BC" w:rsidRPr="005C4F56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E65BC" w:rsidRPr="005C4F56" w14:paraId="5E130A30" w14:textId="77777777" w:rsidTr="00CA0A90">
        <w:trPr>
          <w:trHeight w:val="1134"/>
        </w:trPr>
        <w:tc>
          <w:tcPr>
            <w:tcW w:w="4536" w:type="dxa"/>
          </w:tcPr>
          <w:p w14:paraId="667C3A7B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C4F5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46DC7EB6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13F5F9E4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E805746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C4F5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7CA10226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C4F5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47DC7752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DA6704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8AF09AD" w14:textId="77777777" w:rsidR="001E65BC" w:rsidRPr="005C4F56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C4F5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1B7AB333" w14:textId="43E2FF47" w:rsidR="00F52026" w:rsidRPr="005C4F56" w:rsidRDefault="005C4F56">
      <w:pPr>
        <w:rPr>
          <w:rFonts w:ascii="Times New Roman" w:hAnsi="Times New Roman" w:cs="Times New Roman"/>
        </w:rPr>
      </w:pPr>
      <w:r w:rsidRPr="005C4F56">
        <w:rPr>
          <w:rFonts w:ascii="Times New Roman" w:hAnsi="Times New Roman" w:cs="Times New Roman"/>
        </w:rPr>
        <w:t xml:space="preserve">м.п.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м.п.</w:t>
      </w:r>
    </w:p>
    <w:sectPr w:rsidR="00F52026" w:rsidRPr="005C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76B47" w14:textId="77777777" w:rsidR="00814DCB" w:rsidRDefault="00814DCB" w:rsidP="001E65BC">
      <w:pPr>
        <w:spacing w:after="0" w:line="240" w:lineRule="auto"/>
      </w:pPr>
      <w:r>
        <w:separator/>
      </w:r>
    </w:p>
  </w:endnote>
  <w:endnote w:type="continuationSeparator" w:id="0">
    <w:p w14:paraId="2C75402F" w14:textId="77777777" w:rsidR="00814DCB" w:rsidRDefault="00814DCB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B513A" w14:textId="77777777" w:rsidR="00814DCB" w:rsidRDefault="00814DCB" w:rsidP="001E65BC">
      <w:pPr>
        <w:spacing w:after="0" w:line="240" w:lineRule="auto"/>
      </w:pPr>
      <w:r>
        <w:separator/>
      </w:r>
    </w:p>
  </w:footnote>
  <w:footnote w:type="continuationSeparator" w:id="0">
    <w:p w14:paraId="2955000E" w14:textId="77777777" w:rsidR="00814DCB" w:rsidRDefault="00814DCB" w:rsidP="001E6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5BC"/>
    <w:rsid w:val="001E65BC"/>
    <w:rsid w:val="00200D16"/>
    <w:rsid w:val="00237515"/>
    <w:rsid w:val="002B04DE"/>
    <w:rsid w:val="005C4F56"/>
    <w:rsid w:val="00804D19"/>
    <w:rsid w:val="00814DCB"/>
    <w:rsid w:val="00BD0AAA"/>
    <w:rsid w:val="00D03367"/>
    <w:rsid w:val="00D423D4"/>
    <w:rsid w:val="00F5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5AAA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unhideWhenUsed/>
    <w:rsid w:val="00BD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WUTACPQVHE7E-1195615845-10180</_dlc_DocId>
    <_dlc_DocIdUrl xmlns="30e719df-8a88-48c9-b375-63b80a03932c">
      <Url>http://uscportal.ie.corp/customers/_layouts/15/DocIdRedir.aspx?ID=WUTACPQVHE7E-1195615845-10180</Url>
      <Description>WUTACPQVHE7E-1195615845-10180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96FAFE-C63F-4DDA-9B49-7AD165F4BB98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Tipukhin Oleg</cp:lastModifiedBy>
  <cp:revision>2</cp:revision>
  <dcterms:created xsi:type="dcterms:W3CDTF">2024-07-31T01:41:00Z</dcterms:created>
  <dcterms:modified xsi:type="dcterms:W3CDTF">2024-07-31T01:41:00Z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1d5d66ce-8534-464e-8b75-a03f613801db</vt:lpwstr>
  </property>
</Properties>
</file>